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3A" w:rsidRDefault="00A10FE0" w:rsidP="0073223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林顧問恆雄將軍設置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水安隊</w:t>
      </w:r>
      <w:bookmarkStart w:id="0" w:name="_GoBack"/>
      <w:proofErr w:type="gramEnd"/>
      <w:r w:rsidRPr="00A10FE0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志工楷模</w:t>
      </w:r>
      <w:r w:rsidRPr="00A10FE0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獎金申請表</w:t>
      </w:r>
    </w:p>
    <w:bookmarkEnd w:id="0"/>
    <w:p w:rsidR="0073223A" w:rsidRPr="00F24F86" w:rsidRDefault="00B90235" w:rsidP="00B9023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B90235">
        <w:rPr>
          <w:rFonts w:ascii="標楷體" w:eastAsia="標楷體" w:hAnsi="標楷體" w:hint="eastAsia"/>
          <w:sz w:val="32"/>
          <w:szCs w:val="32"/>
        </w:rPr>
        <w:t>申請日期：    年    月    日</w:t>
      </w:r>
      <w:r w:rsidR="00A10FE0">
        <w:rPr>
          <w:rFonts w:ascii="標楷體" w:eastAsia="標楷體" w:hAnsi="標楷體" w:hint="eastAsia"/>
        </w:rPr>
        <w:t>(附件一)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559"/>
        <w:gridCol w:w="142"/>
        <w:gridCol w:w="3288"/>
      </w:tblGrid>
      <w:tr w:rsidR="00B90235" w:rsidTr="00CF4BE1">
        <w:trPr>
          <w:cantSplit/>
          <w:trHeight w:val="810"/>
          <w:jc w:val="center"/>
        </w:trPr>
        <w:tc>
          <w:tcPr>
            <w:tcW w:w="1588" w:type="dxa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期別</w:t>
            </w:r>
          </w:p>
        </w:tc>
        <w:tc>
          <w:tcPr>
            <w:tcW w:w="3288" w:type="dxa"/>
            <w:vAlign w:val="center"/>
          </w:tcPr>
          <w:p w:rsidR="00B90235" w:rsidRDefault="00B90235" w:rsidP="00A10FE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90235" w:rsidTr="00CF4BE1">
        <w:trPr>
          <w:cantSplit/>
          <w:trHeight w:val="810"/>
          <w:jc w:val="center"/>
        </w:trPr>
        <w:tc>
          <w:tcPr>
            <w:tcW w:w="1588" w:type="dxa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入會日期</w:t>
            </w:r>
          </w:p>
        </w:tc>
        <w:tc>
          <w:tcPr>
            <w:tcW w:w="3118" w:type="dxa"/>
            <w:vAlign w:val="center"/>
          </w:tcPr>
          <w:p w:rsidR="00B90235" w:rsidRPr="00CF4BE1" w:rsidRDefault="008C6696" w:rsidP="008C669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8C66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8C66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8C66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8C66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8C669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B90235" w:rsidRPr="00CF4BE1" w:rsidRDefault="00285632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年費</w:t>
            </w:r>
          </w:p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(財務組提供)</w:t>
            </w:r>
          </w:p>
        </w:tc>
        <w:tc>
          <w:tcPr>
            <w:tcW w:w="3288" w:type="dxa"/>
            <w:vAlign w:val="center"/>
          </w:tcPr>
          <w:p w:rsidR="00B90235" w:rsidRDefault="00B90235" w:rsidP="00A10FE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772859" w:rsidTr="00CF4BE1">
        <w:trPr>
          <w:cantSplit/>
          <w:trHeight w:val="7311"/>
          <w:jc w:val="center"/>
        </w:trPr>
        <w:tc>
          <w:tcPr>
            <w:tcW w:w="1588" w:type="dxa"/>
            <w:vAlign w:val="center"/>
          </w:tcPr>
          <w:p w:rsidR="00772859" w:rsidRPr="00CF4BE1" w:rsidRDefault="00772859" w:rsidP="00A10FE0">
            <w:pPr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F4BE1">
              <w:rPr>
                <w:rFonts w:ascii="標楷體" w:eastAsia="標楷體" w:hint="eastAsia"/>
                <w:sz w:val="26"/>
                <w:szCs w:val="26"/>
              </w:rPr>
              <w:t>優良事蹟</w:t>
            </w:r>
          </w:p>
          <w:p w:rsidR="00772859" w:rsidRDefault="00772859" w:rsidP="00A10FE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CF4BE1">
              <w:rPr>
                <w:rFonts w:ascii="標楷體" w:eastAsia="標楷體" w:hint="eastAsia"/>
                <w:sz w:val="26"/>
                <w:szCs w:val="26"/>
              </w:rPr>
              <w:t>(附佐證資料)</w:t>
            </w:r>
          </w:p>
        </w:tc>
        <w:tc>
          <w:tcPr>
            <w:tcW w:w="8107" w:type="dxa"/>
            <w:gridSpan w:val="4"/>
          </w:tcPr>
          <w:p w:rsidR="00772859" w:rsidRDefault="00772859" w:rsidP="00A10FE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B90235" w:rsidTr="00CF4BE1">
        <w:trPr>
          <w:cantSplit/>
          <w:trHeight w:val="2823"/>
          <w:jc w:val="center"/>
        </w:trPr>
        <w:tc>
          <w:tcPr>
            <w:tcW w:w="1588" w:type="dxa"/>
            <w:vAlign w:val="center"/>
          </w:tcPr>
          <w:p w:rsidR="00B90235" w:rsidRPr="00CF4BE1" w:rsidRDefault="00B90235" w:rsidP="00B2708F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自</w:t>
            </w:r>
            <w:r w:rsidR="00CF4BE1" w:rsidRPr="00CF4BE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CF4BE1">
              <w:rPr>
                <w:rFonts w:ascii="標楷體" w:eastAsia="標楷體" w:hint="eastAsia"/>
                <w:sz w:val="28"/>
                <w:szCs w:val="28"/>
              </w:rPr>
              <w:t>荐</w:t>
            </w:r>
            <w:proofErr w:type="gramEnd"/>
            <w:r w:rsidR="00CF4BE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F4BE1">
              <w:rPr>
                <w:rFonts w:ascii="標楷體" w:eastAsia="標楷體" w:hint="eastAsia"/>
              </w:rPr>
              <w:t>□</w:t>
            </w:r>
          </w:p>
          <w:p w:rsidR="00B90235" w:rsidRDefault="00B90235" w:rsidP="00B2708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="00CF4BE1" w:rsidRPr="00CF4BE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CF4BE1">
              <w:rPr>
                <w:rFonts w:ascii="標楷體" w:eastAsia="標楷體" w:hint="eastAsia"/>
                <w:sz w:val="28"/>
                <w:szCs w:val="28"/>
              </w:rPr>
              <w:t>荐</w:t>
            </w:r>
            <w:proofErr w:type="gramEnd"/>
            <w:r w:rsidR="00CF4BE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F4BE1">
              <w:rPr>
                <w:rFonts w:ascii="標楷體" w:eastAsia="標楷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285632" w:rsidRDefault="00B90235" w:rsidP="00285632">
            <w:pPr>
              <w:spacing w:beforeLines="50" w:before="180" w:line="0" w:lineRule="atLeast"/>
              <w:ind w:rightChars="50" w:right="113"/>
              <w:rPr>
                <w:rFonts w:ascii="標楷體" w:eastAsia="標楷體"/>
                <w:sz w:val="28"/>
                <w:szCs w:val="28"/>
              </w:rPr>
            </w:pPr>
            <w:r w:rsidRPr="00285632">
              <w:rPr>
                <w:rFonts w:ascii="標楷體" w:eastAsia="標楷體" w:hint="eastAsia"/>
                <w:sz w:val="28"/>
                <w:szCs w:val="28"/>
              </w:rPr>
              <w:t>組長簽證：</w:t>
            </w:r>
          </w:p>
          <w:p w:rsidR="00B90235" w:rsidRPr="00285632" w:rsidRDefault="00285632" w:rsidP="00285632">
            <w:pPr>
              <w:spacing w:beforeLines="50" w:before="180" w:line="0" w:lineRule="atLeast"/>
              <w:ind w:rightChars="50" w:right="113"/>
              <w:rPr>
                <w:rFonts w:ascii="標楷體" w:eastAsia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285632">
              <w:rPr>
                <w:rFonts w:ascii="標楷體" w:eastAsia="標楷體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18"/>
                <w:szCs w:val="18"/>
                <w:u w:val="single"/>
              </w:rPr>
              <w:t xml:space="preserve">            </w:t>
            </w:r>
            <w:r w:rsidRPr="00285632">
              <w:rPr>
                <w:rFonts w:ascii="標楷體" w:eastAsia="標楷體" w:hint="eastAsia"/>
                <w:sz w:val="18"/>
                <w:szCs w:val="18"/>
                <w:u w:val="single"/>
              </w:rPr>
              <w:t xml:space="preserve">     </w:t>
            </w:r>
          </w:p>
          <w:p w:rsidR="00285632" w:rsidRDefault="00285632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</w:p>
          <w:p w:rsidR="00285632" w:rsidRDefault="00285632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5632">
              <w:rPr>
                <w:rFonts w:ascii="標楷體" w:eastAsia="標楷體" w:hint="eastAsia"/>
                <w:sz w:val="28"/>
                <w:szCs w:val="28"/>
              </w:rPr>
              <w:t>總幹事</w:t>
            </w:r>
            <w:r w:rsidRPr="00285632">
              <w:rPr>
                <w:rFonts w:ascii="標楷體" w:eastAsia="標楷體"/>
                <w:sz w:val="28"/>
                <w:szCs w:val="28"/>
              </w:rPr>
              <w:br/>
            </w:r>
            <w:r w:rsidRPr="00285632">
              <w:rPr>
                <w:rFonts w:ascii="標楷體" w:eastAsia="標楷體" w:hint="eastAsia"/>
                <w:sz w:val="28"/>
                <w:szCs w:val="28"/>
              </w:rPr>
              <w:t>初  審</w:t>
            </w:r>
          </w:p>
          <w:p w:rsidR="00285632" w:rsidRPr="00285632" w:rsidRDefault="00285632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285632" w:rsidRDefault="00285632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</w:rPr>
            </w:pPr>
          </w:p>
          <w:p w:rsidR="00285632" w:rsidRPr="00285632" w:rsidRDefault="00285632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會  長 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 審</w:t>
            </w:r>
          </w:p>
          <w:p w:rsidR="00B90235" w:rsidRDefault="008C6696" w:rsidP="008C669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B9023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1559" w:type="dxa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評議委員</w:t>
            </w:r>
          </w:p>
          <w:p w:rsidR="00B90235" w:rsidRDefault="00B90235" w:rsidP="00A10FE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決議</w:t>
            </w:r>
          </w:p>
        </w:tc>
        <w:tc>
          <w:tcPr>
            <w:tcW w:w="3430" w:type="dxa"/>
            <w:gridSpan w:val="2"/>
            <w:vAlign w:val="center"/>
          </w:tcPr>
          <w:p w:rsidR="00B90235" w:rsidRPr="00285632" w:rsidRDefault="00B90235" w:rsidP="00B90235">
            <w:pPr>
              <w:spacing w:beforeLines="50" w:before="180" w:line="300" w:lineRule="exact"/>
              <w:ind w:leftChars="50" w:left="113" w:rightChars="50" w:right="113"/>
              <w:rPr>
                <w:rFonts w:ascii="標楷體" w:eastAsia="標楷體"/>
              </w:rPr>
            </w:pPr>
            <w:r w:rsidRPr="00285632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285632">
              <w:rPr>
                <w:rFonts w:ascii="標楷體" w:eastAsia="標楷體" w:hint="eastAsia"/>
              </w:rPr>
              <w:t xml:space="preserve">                             </w:t>
            </w:r>
          </w:p>
          <w:p w:rsidR="00B90235" w:rsidRDefault="00285632" w:rsidP="00B90235">
            <w:pPr>
              <w:spacing w:line="240" w:lineRule="exact"/>
              <w:rPr>
                <w:rFonts w:ascii="標楷體" w:eastAsia="標楷體"/>
              </w:rPr>
            </w:pPr>
            <w:r w:rsidRPr="00285632">
              <w:rPr>
                <w:rFonts w:ascii="標楷體" w:eastAsia="標楷體" w:hint="eastAsia"/>
              </w:rPr>
              <w:t xml:space="preserve"> </w:t>
            </w:r>
          </w:p>
        </w:tc>
      </w:tr>
      <w:tr w:rsidR="00B90235" w:rsidTr="00CF4BE1">
        <w:trPr>
          <w:cantSplit/>
          <w:trHeight w:val="922"/>
          <w:jc w:val="center"/>
        </w:trPr>
        <w:tc>
          <w:tcPr>
            <w:tcW w:w="1588" w:type="dxa"/>
            <w:vAlign w:val="center"/>
          </w:tcPr>
          <w:p w:rsidR="00B90235" w:rsidRPr="00CF4BE1" w:rsidRDefault="00B90235" w:rsidP="00A10FE0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BE1">
              <w:rPr>
                <w:rFonts w:ascii="標楷體" w:eastAsia="標楷體" w:hint="eastAsia"/>
                <w:sz w:val="28"/>
                <w:szCs w:val="28"/>
              </w:rPr>
              <w:t>附</w:t>
            </w:r>
            <w:r w:rsidR="00CF4BE1" w:rsidRPr="00CF4BE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F4BE1">
              <w:rPr>
                <w:rFonts w:ascii="標楷體" w:eastAsia="標楷體" w:hint="eastAsia"/>
                <w:sz w:val="28"/>
                <w:szCs w:val="28"/>
              </w:rPr>
              <w:t>記</w:t>
            </w:r>
          </w:p>
        </w:tc>
        <w:tc>
          <w:tcPr>
            <w:tcW w:w="8107" w:type="dxa"/>
            <w:gridSpan w:val="4"/>
          </w:tcPr>
          <w:p w:rsidR="00CF4BE1" w:rsidRDefault="00CF4BE1" w:rsidP="00B90235">
            <w:pPr>
              <w:spacing w:line="240" w:lineRule="exact"/>
              <w:rPr>
                <w:rFonts w:ascii="標楷體" w:eastAsia="標楷體"/>
                <w:sz w:val="28"/>
                <w:szCs w:val="28"/>
              </w:rPr>
            </w:pPr>
          </w:p>
          <w:p w:rsidR="00B90235" w:rsidRDefault="00B90235" w:rsidP="00B90235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本表請於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每年九月三十日前，送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訓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組彙辦後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，呈總幹事初審、會長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審再提評議委員</w:t>
            </w:r>
            <w:r w:rsidR="008C6696">
              <w:rPr>
                <w:rFonts w:ascii="標楷體" w:eastAsia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int="eastAsia"/>
                <w:sz w:val="28"/>
                <w:szCs w:val="28"/>
              </w:rPr>
              <w:t>上討論。</w:t>
            </w:r>
          </w:p>
        </w:tc>
      </w:tr>
    </w:tbl>
    <w:p w:rsidR="0073223A" w:rsidRDefault="0073223A" w:rsidP="0073223A"/>
    <w:sectPr w:rsidR="0073223A" w:rsidSect="008271EC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851" w:footer="992" w:gutter="0"/>
      <w:pgNumType w:start="27"/>
      <w:cols w:space="425"/>
      <w:docGrid w:type="linesAndChars" w:linePitch="360" w:charSpace="-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7A" w:rsidRDefault="00D1027A">
      <w:r>
        <w:separator/>
      </w:r>
    </w:p>
  </w:endnote>
  <w:endnote w:type="continuationSeparator" w:id="0">
    <w:p w:rsidR="00D1027A" w:rsidRDefault="00D1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4" w:rsidRDefault="00035444" w:rsidP="00B958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444" w:rsidRDefault="000354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4" w:rsidRDefault="00035444" w:rsidP="0090086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7A" w:rsidRDefault="00D1027A">
      <w:r>
        <w:separator/>
      </w:r>
    </w:p>
  </w:footnote>
  <w:footnote w:type="continuationSeparator" w:id="0">
    <w:p w:rsidR="00D1027A" w:rsidRDefault="00D1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44" w:rsidRPr="0039583C" w:rsidRDefault="00035444" w:rsidP="0039583C">
    <w:pPr>
      <w:pStyle w:val="a5"/>
      <w:jc w:val="right"/>
      <w:rPr>
        <w:rFonts w:ascii="標楷體" w:eastAsia="標楷體" w:hAnsi="標楷體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4EF"/>
    <w:multiLevelType w:val="hybridMultilevel"/>
    <w:tmpl w:val="50B6C122"/>
    <w:lvl w:ilvl="0" w:tplc="B91268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A956D8"/>
    <w:multiLevelType w:val="hybridMultilevel"/>
    <w:tmpl w:val="5C6E81E2"/>
    <w:lvl w:ilvl="0" w:tplc="C9A2CCA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AF51476"/>
    <w:multiLevelType w:val="hybridMultilevel"/>
    <w:tmpl w:val="64EAFCEC"/>
    <w:lvl w:ilvl="0" w:tplc="EA149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A31C8C"/>
    <w:multiLevelType w:val="hybridMultilevel"/>
    <w:tmpl w:val="9F645A32"/>
    <w:lvl w:ilvl="0" w:tplc="8E24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98CED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6B24A5"/>
    <w:multiLevelType w:val="hybridMultilevel"/>
    <w:tmpl w:val="5908FEA4"/>
    <w:lvl w:ilvl="0" w:tplc="7646E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F693276"/>
    <w:multiLevelType w:val="hybridMultilevel"/>
    <w:tmpl w:val="01FA354E"/>
    <w:lvl w:ilvl="0" w:tplc="6EE818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E"/>
    <w:rsid w:val="00013E65"/>
    <w:rsid w:val="00035444"/>
    <w:rsid w:val="000358E5"/>
    <w:rsid w:val="00040F28"/>
    <w:rsid w:val="00043B6C"/>
    <w:rsid w:val="00067E4A"/>
    <w:rsid w:val="000B52CF"/>
    <w:rsid w:val="000B55CD"/>
    <w:rsid w:val="000C7947"/>
    <w:rsid w:val="000D33BE"/>
    <w:rsid w:val="000F3BF0"/>
    <w:rsid w:val="00147585"/>
    <w:rsid w:val="0015267F"/>
    <w:rsid w:val="0015458E"/>
    <w:rsid w:val="00191DE4"/>
    <w:rsid w:val="001C0B3D"/>
    <w:rsid w:val="001C1E92"/>
    <w:rsid w:val="001C353A"/>
    <w:rsid w:val="001C7077"/>
    <w:rsid w:val="001F4CA4"/>
    <w:rsid w:val="00214DA8"/>
    <w:rsid w:val="002323E4"/>
    <w:rsid w:val="00271463"/>
    <w:rsid w:val="00285632"/>
    <w:rsid w:val="002F45D0"/>
    <w:rsid w:val="002F6861"/>
    <w:rsid w:val="0035519C"/>
    <w:rsid w:val="00366A60"/>
    <w:rsid w:val="0038177D"/>
    <w:rsid w:val="0039583C"/>
    <w:rsid w:val="003A348E"/>
    <w:rsid w:val="003B5DB2"/>
    <w:rsid w:val="003B7D76"/>
    <w:rsid w:val="003D1D7F"/>
    <w:rsid w:val="003D3BC8"/>
    <w:rsid w:val="003F6DC0"/>
    <w:rsid w:val="004164D6"/>
    <w:rsid w:val="004B786E"/>
    <w:rsid w:val="004C0813"/>
    <w:rsid w:val="004F5E08"/>
    <w:rsid w:val="005173C8"/>
    <w:rsid w:val="0052416F"/>
    <w:rsid w:val="005259B4"/>
    <w:rsid w:val="00546A1C"/>
    <w:rsid w:val="00556DEE"/>
    <w:rsid w:val="00556F1D"/>
    <w:rsid w:val="00567A2D"/>
    <w:rsid w:val="00592A91"/>
    <w:rsid w:val="00596B89"/>
    <w:rsid w:val="005B70F9"/>
    <w:rsid w:val="005C552E"/>
    <w:rsid w:val="005D5938"/>
    <w:rsid w:val="005E1757"/>
    <w:rsid w:val="006057B9"/>
    <w:rsid w:val="006143DE"/>
    <w:rsid w:val="00616A14"/>
    <w:rsid w:val="00661F78"/>
    <w:rsid w:val="006A0DB7"/>
    <w:rsid w:val="006E3EAC"/>
    <w:rsid w:val="007152E9"/>
    <w:rsid w:val="0073223A"/>
    <w:rsid w:val="00736857"/>
    <w:rsid w:val="00742845"/>
    <w:rsid w:val="00743610"/>
    <w:rsid w:val="00763CFF"/>
    <w:rsid w:val="00772859"/>
    <w:rsid w:val="00780187"/>
    <w:rsid w:val="00793708"/>
    <w:rsid w:val="007A2F74"/>
    <w:rsid w:val="007D1A2F"/>
    <w:rsid w:val="00826571"/>
    <w:rsid w:val="008271EC"/>
    <w:rsid w:val="008350B3"/>
    <w:rsid w:val="00866E99"/>
    <w:rsid w:val="00867271"/>
    <w:rsid w:val="00892008"/>
    <w:rsid w:val="008A028F"/>
    <w:rsid w:val="008A467D"/>
    <w:rsid w:val="008B4344"/>
    <w:rsid w:val="008C3877"/>
    <w:rsid w:val="008C6696"/>
    <w:rsid w:val="008E3119"/>
    <w:rsid w:val="00900863"/>
    <w:rsid w:val="009422DD"/>
    <w:rsid w:val="0095478C"/>
    <w:rsid w:val="00967857"/>
    <w:rsid w:val="00972360"/>
    <w:rsid w:val="00973D4D"/>
    <w:rsid w:val="009740B2"/>
    <w:rsid w:val="009A2A5E"/>
    <w:rsid w:val="009B170D"/>
    <w:rsid w:val="009C4745"/>
    <w:rsid w:val="00A01651"/>
    <w:rsid w:val="00A10FE0"/>
    <w:rsid w:val="00A1234B"/>
    <w:rsid w:val="00A44A15"/>
    <w:rsid w:val="00A47D10"/>
    <w:rsid w:val="00A55EA5"/>
    <w:rsid w:val="00A83411"/>
    <w:rsid w:val="00AA205B"/>
    <w:rsid w:val="00AA32E4"/>
    <w:rsid w:val="00AC02C6"/>
    <w:rsid w:val="00AE4942"/>
    <w:rsid w:val="00B0287C"/>
    <w:rsid w:val="00B14188"/>
    <w:rsid w:val="00B227F6"/>
    <w:rsid w:val="00B256D2"/>
    <w:rsid w:val="00B606C7"/>
    <w:rsid w:val="00B719CD"/>
    <w:rsid w:val="00B72974"/>
    <w:rsid w:val="00B90235"/>
    <w:rsid w:val="00B95883"/>
    <w:rsid w:val="00C26A6F"/>
    <w:rsid w:val="00C67728"/>
    <w:rsid w:val="00C67E58"/>
    <w:rsid w:val="00C86D43"/>
    <w:rsid w:val="00C94F2D"/>
    <w:rsid w:val="00CA5A0C"/>
    <w:rsid w:val="00CB1BBE"/>
    <w:rsid w:val="00CF0C62"/>
    <w:rsid w:val="00CF4BE1"/>
    <w:rsid w:val="00D02934"/>
    <w:rsid w:val="00D1027A"/>
    <w:rsid w:val="00D11D88"/>
    <w:rsid w:val="00D26988"/>
    <w:rsid w:val="00D37D4F"/>
    <w:rsid w:val="00D6591C"/>
    <w:rsid w:val="00D827E8"/>
    <w:rsid w:val="00D96C29"/>
    <w:rsid w:val="00DA526D"/>
    <w:rsid w:val="00DB2775"/>
    <w:rsid w:val="00DB7EFD"/>
    <w:rsid w:val="00E06865"/>
    <w:rsid w:val="00E55307"/>
    <w:rsid w:val="00E61280"/>
    <w:rsid w:val="00E74A59"/>
    <w:rsid w:val="00E903ED"/>
    <w:rsid w:val="00E92B8D"/>
    <w:rsid w:val="00E94C43"/>
    <w:rsid w:val="00E96397"/>
    <w:rsid w:val="00EB79A8"/>
    <w:rsid w:val="00EC7779"/>
    <w:rsid w:val="00EE2317"/>
    <w:rsid w:val="00EF3CCB"/>
    <w:rsid w:val="00F21067"/>
    <w:rsid w:val="00F24160"/>
    <w:rsid w:val="00F441EE"/>
    <w:rsid w:val="00F6106A"/>
    <w:rsid w:val="00F6183F"/>
    <w:rsid w:val="00F75C6A"/>
    <w:rsid w:val="00FD1E8C"/>
    <w:rsid w:val="00FD78D5"/>
    <w:rsid w:val="00FE6AF7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8DD93E-99AB-44A1-B1EE-1BE39CE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EAC"/>
    <w:pPr>
      <w:widowControl w:val="0"/>
    </w:pPr>
    <w:rPr>
      <w:rFonts w:eastAsia="標楷體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D02934"/>
    <w:pPr>
      <w:ind w:left="1818" w:hangingChars="700" w:hanging="1818"/>
    </w:pPr>
    <w:rPr>
      <w:rFonts w:eastAsia="標楷體"/>
      <w:sz w:val="28"/>
    </w:rPr>
  </w:style>
  <w:style w:type="paragraph" w:styleId="a5">
    <w:name w:val="header"/>
    <w:basedOn w:val="a"/>
    <w:rsid w:val="009C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C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7728"/>
  </w:style>
  <w:style w:type="paragraph" w:styleId="HTML">
    <w:name w:val="HTML Preformatted"/>
    <w:basedOn w:val="a"/>
    <w:rsid w:val="00A44A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Date"/>
    <w:basedOn w:val="a"/>
    <w:next w:val="a"/>
    <w:rsid w:val="00763CF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中華民國紅十字會水上安全救生員訓練辦法（修訂草案）</dc:title>
  <dc:subject/>
  <dc:creator>陳明麗</dc:creator>
  <cp:keywords/>
  <dc:description/>
  <cp:lastModifiedBy>Owner</cp:lastModifiedBy>
  <cp:revision>2</cp:revision>
  <cp:lastPrinted>2008-02-19T06:39:00Z</cp:lastPrinted>
  <dcterms:created xsi:type="dcterms:W3CDTF">2016-02-18T06:10:00Z</dcterms:created>
  <dcterms:modified xsi:type="dcterms:W3CDTF">2016-02-18T06:10:00Z</dcterms:modified>
</cp:coreProperties>
</file>